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Sponsored by the MTS Wrestling Booster Club</w:t>
      </w: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6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cantSplit w:val="0"/>
          <w:trHeight w:val="89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i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u w:val="single"/>
                <w:rtl w:val="0"/>
              </w:rPr>
              <w:t xml:space="preserve">TOURNAMENT SPONSORSHIPS </w:t>
            </w:r>
          </w:p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Weight Class Sponsors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   $100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*Includes</w:t>
              <w:br w:type="textWrapping"/>
              <w:t xml:space="preserve"> - Logo/Company name on award plaque</w:t>
              <w:br w:type="textWrapping"/>
              <w:t xml:space="preserve"> - Placement on tournament banner</w:t>
              <w:br w:type="textWrapping"/>
              <w:t xml:space="preserve"> - PA announcements during tournament</w:t>
              <w:br w:type="textWrapping"/>
              <w:t xml:space="preserve"> - Recognition/Link on Moore Wrestling website.</w:t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*Available 28 (14 JV State)</w:t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Most Outstanding Wrestler (MOW) Sponsor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   $250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*Includes</w:t>
              <w:br w:type="textWrapping"/>
              <w:t xml:space="preserve"> - Logo/Company name on award plaque</w:t>
              <w:br w:type="textWrapping"/>
              <w:t xml:space="preserve"> - Placement on tournament banner</w:t>
              <w:br w:type="textWrapping"/>
              <w:t xml:space="preserve"> - PA announcements during tournament</w:t>
              <w:br w:type="textWrapping"/>
              <w:t xml:space="preserve"> - Recognition/Link on Moore Wrestling website.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*Available 2 (JV State)</w:t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Tournament Sponsor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   $2000 (2 years)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*Includes</w:t>
              <w:br w:type="textWrapping"/>
              <w:t xml:space="preserve"> - Decal on mat</w:t>
              <w:br w:type="textWrapping"/>
              <w:t xml:space="preserve"> - Logo/Company name on tournament trophies</w:t>
              <w:br w:type="textWrapping"/>
              <w:t xml:space="preserve"> - Featured Placement on tournament banner</w:t>
              <w:br w:type="textWrapping"/>
              <w:t xml:space="preserve"> - PA announcements during tournament</w:t>
              <w:br w:type="textWrapping"/>
              <w:t xml:space="preserve"> - Recognition/Link on Moore Wrestling website.</w:t>
              <w:br w:type="textWrapping"/>
              <w:t xml:space="preserve"> - Admissions handout (Company handouts / Coupons)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*Available 4 (Navy Gray, HPI Middle, JV State, Elementary League)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i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u w:val="single"/>
                <w:rtl w:val="0"/>
              </w:rPr>
              <w:t xml:space="preserve">TRAVEL BANNER SPONSORSHIPS</w:t>
              <w:br w:type="textWrapping"/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Bronze Sponsorship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   $100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*Includes</w:t>
              <w:br w:type="textWrapping"/>
              <w:t xml:space="preserve"> - Placement on Travel Banner (Deadline Nov. 15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2019)</w:t>
              <w:br w:type="textWrapping"/>
              <w:t xml:space="preserve"> - Recognition/Link on Moore Wrestling website.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*Available: Unlimited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Silver Sponsorship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   $250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*Includes</w:t>
              <w:br w:type="textWrapping"/>
              <w:t xml:space="preserve"> - Placement on Travel Banner (Deadline Nov. 15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2019)</w:t>
              <w:br w:type="textWrapping"/>
              <w:t xml:space="preserve"> - Recognition/Link on Moore Wrestling website.</w:t>
              <w:br w:type="textWrapping"/>
              <w:t xml:space="preserve"> - Photo appreciation plaque</w:t>
              <w:br w:type="textWrapping"/>
              <w:t xml:space="preserve"> - 2 Free tickets to 1 home event.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*Available: Unlimited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Impact" w:cs="Impact" w:eastAsia="Impact" w:hAnsi="Impact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GOLD Sponsorship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   $500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*Includes</w:t>
              <w:br w:type="textWrapping"/>
              <w:t xml:space="preserve"> - Placement on Travel Banner (Deadline Nov. 15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2019)</w:t>
              <w:br w:type="textWrapping"/>
              <w:t xml:space="preserve"> - Recognition/Link on Moore Wrestling website.</w:t>
              <w:br w:type="textWrapping"/>
              <w:t xml:space="preserve"> - Photo appreciation plaque</w:t>
              <w:br w:type="textWrapping"/>
              <w:t xml:space="preserve"> - 2 Free tickets to all home events.</w:t>
              <w:br w:type="textWrapping"/>
              <w:t xml:space="preserve"> - PA Announcements at all home events.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*Available: Unlimited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i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u w:val="single"/>
                <w:rtl w:val="0"/>
              </w:rPr>
              <w:t xml:space="preserve">WEBSITE AND FAN SPONSORSHIPS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Website Sponsorship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   $50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*Includes</w:t>
              <w:br w:type="textWrapping"/>
              <w:t xml:space="preserve"> - Recognition/Link on Moore Wrestling website.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Fan Sponsorship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   $25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*Includes</w:t>
              <w:br w:type="textWrapping"/>
              <w:t xml:space="preserve"> - Special thanks and recognition on Website/Facebook/Twitter </w:t>
              <w:br w:type="textWrapping"/>
              <w:t xml:space="preserve">*Available: Unlimited</w:t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Super-Fan Sponsorship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   $50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*Includes</w:t>
              <w:br w:type="textWrapping"/>
              <w:t xml:space="preserve"> - Special thanks and recognition on Website/Facebook/Twitter</w:t>
              <w:br w:type="textWrapping"/>
              <w:t xml:space="preserve"> - Special message on website. </w:t>
              <w:br w:type="textWrapping"/>
              <w:t xml:space="preserve">*Available: Unlimited</w:t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Manic-Fan Sponsorship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   $100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*Includes</w:t>
              <w:br w:type="textWrapping"/>
              <w:t xml:space="preserve"> - Special thanks and recognition on Website/Facebook/Twitter</w:t>
              <w:br w:type="textWrapping"/>
              <w:t xml:space="preserve"> - Special message on website. </w:t>
              <w:br w:type="textWrapping"/>
              <w:t xml:space="preserve"> - Hoodie or Hat</w:t>
              <w:br w:type="textWrapping"/>
              <w:t xml:space="preserve">*Available: Unlimited</w:t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Ultimate-Fan Sponsorship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   $250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*Includes</w:t>
              <w:br w:type="textWrapping"/>
              <w:t xml:space="preserve"> - Special thanks and recognition on Website/Facebook/Twitter</w:t>
              <w:br w:type="textWrapping"/>
              <w:t xml:space="preserve"> - Special message on website. </w:t>
              <w:br w:type="textWrapping"/>
              <w:t xml:space="preserve"> - Hoodie or Hat</w:t>
              <w:br w:type="textWrapping"/>
              <w:t xml:space="preserve"> - Photo plaque of 2018-2019 team</w:t>
              <w:br w:type="textWrapping"/>
              <w:t xml:space="preserve">*Available: Unlimited</w:t>
            </w:r>
          </w:p>
        </w:tc>
      </w:tr>
    </w:tbl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Sponsorship Contract</w:t>
        <w:br w:type="textWrapping"/>
        <w:t xml:space="preserve">Sponsorship Package:____________________________________________________</w:t>
        <w:br w:type="textWrapping"/>
        <w:t xml:space="preserve">Company Name: ________________________________________________________</w:t>
        <w:br w:type="textWrapping"/>
        <w:t xml:space="preserve">Address:_______________________________________________________________</w:t>
        <w:br w:type="textWrapping"/>
        <w:t xml:space="preserve">Name of company representative:___________________________________________</w:t>
        <w:br w:type="textWrapping"/>
        <w:t xml:space="preserve">Phone:______________________ Email:____________________________________</w:t>
        <w:br w:type="textWrapping"/>
        <w:t xml:space="preserve">Website:_______________________________________________________________</w:t>
        <w:br w:type="textWrapping"/>
        <w:br w:type="textWrapping"/>
        <w:t xml:space="preserve">Make checks payable to Moore Wrestling Booster Club</w:t>
        <w:br w:type="textWrapping"/>
        <w:t xml:space="preserve">Email logos to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mtswrestlingbc@gmail.com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Sponsorships can also be purchased at https://www.moorewrestling.org/sponsors.html</w:t>
        <w:br w:type="textWrapping"/>
        <w:t xml:space="preserve">If you have any questions please call President Audra Hatchell @ 502-592-0809</w:t>
      </w:r>
    </w:p>
    <w:sectPr>
      <w:head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Impact"/>
  <w:font w:name="Oswald Medium">
    <w:embedRegular w:fontKey="{00000000-0000-0000-0000-000000000000}" r:id="rId1" w:subsetted="0"/>
    <w:embedBold w:fontKey="{00000000-0000-0000-0000-000000000000}" r:id="rId2" w:subsetted="0"/>
  </w:font>
  <w:font w:name="Oswald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>
        <w:rFonts w:ascii="Oswald" w:cs="Oswald" w:eastAsia="Oswald" w:hAnsi="Oswald"/>
        <w:sz w:val="36"/>
        <w:szCs w:val="36"/>
      </w:rPr>
    </w:pPr>
    <w:r w:rsidDel="00000000" w:rsidR="00000000" w:rsidRPr="00000000">
      <w:rPr>
        <w:rFonts w:ascii="Oswald Medium" w:cs="Oswald Medium" w:eastAsia="Oswald Medium" w:hAnsi="Oswald Medium"/>
        <w:sz w:val="36"/>
        <w:szCs w:val="36"/>
        <w:rtl w:val="0"/>
      </w:rPr>
      <w:t xml:space="preserve">MOORE WRESTLING SPONSORSHIP PROGRAM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323850</wp:posOffset>
          </wp:positionH>
          <wp:positionV relativeFrom="paragraph">
            <wp:posOffset>-295274</wp:posOffset>
          </wp:positionV>
          <wp:extent cx="768792" cy="109061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5370" l="32137" r="32222" t="15185"/>
                  <a:stretch>
                    <a:fillRect/>
                  </a:stretch>
                </pic:blipFill>
                <pic:spPr>
                  <a:xfrm>
                    <a:off x="0" y="0"/>
                    <a:ext cx="768792" cy="10906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647A2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3E248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39273B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tswrestlingbc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Medium-regular.ttf"/><Relationship Id="rId2" Type="http://schemas.openxmlformats.org/officeDocument/2006/relationships/font" Target="fonts/OswaldMedium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NZ/GENU4lj36XVZn9XyGzSSuMg==">AMUW2mVyaP3pcUHLfeOmYdwuMQbafV8IePda5ko3i2oV+SuhpGTgNLpjCiWqu7LDnkDgfJwr6Elp3QBcy5wv6IWK1KalZVZGsGbenxXC0KIGJzNobmzXX0F2rIpys4VIeVOAVaHFZOHa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2019-02-10T17:58:00Z</dcterms:created>
  <dc:creator>Mike</dc:creator>
</cp:coreProperties>
</file>